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64" w:rsidRPr="002B6B52" w:rsidRDefault="00284407" w:rsidP="008D5B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  <w:proofErr w:type="gramStart"/>
      <w:r>
        <w:rPr>
          <w:b/>
          <w:sz w:val="26"/>
          <w:szCs w:val="26"/>
        </w:rPr>
        <w:t>о</w:t>
      </w:r>
      <w:r w:rsidR="00C80885">
        <w:rPr>
          <w:b/>
          <w:sz w:val="26"/>
          <w:szCs w:val="26"/>
        </w:rPr>
        <w:t>б ограничении любительского рыболовства на территории Калужской области в связи с   вступлением</w:t>
      </w:r>
      <w:r>
        <w:rPr>
          <w:b/>
          <w:sz w:val="26"/>
          <w:szCs w:val="26"/>
        </w:rPr>
        <w:t xml:space="preserve"> в силу</w:t>
      </w:r>
      <w:proofErr w:type="gramEnd"/>
      <w:r>
        <w:rPr>
          <w:b/>
          <w:sz w:val="26"/>
          <w:szCs w:val="26"/>
        </w:rPr>
        <w:t xml:space="preserve"> Федерального закона от 25.12.2018</w:t>
      </w:r>
      <w:r w:rsidR="00C8088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№ 475-ФЗ</w:t>
      </w:r>
      <w:r w:rsidRPr="00284407">
        <w:rPr>
          <w:b/>
          <w:sz w:val="26"/>
          <w:szCs w:val="26"/>
        </w:rPr>
        <w:t xml:space="preserve"> «О любительском рыболовстве и о внесении изменений в отдельные законодательные акты Российской Федерации»</w:t>
      </w:r>
      <w:r>
        <w:rPr>
          <w:b/>
          <w:sz w:val="26"/>
          <w:szCs w:val="26"/>
        </w:rPr>
        <w:t xml:space="preserve"> </w:t>
      </w:r>
    </w:p>
    <w:p w:rsidR="00AC6431" w:rsidRPr="002B6B52" w:rsidRDefault="00AC6431" w:rsidP="008D5B64">
      <w:pPr>
        <w:jc w:val="center"/>
        <w:rPr>
          <w:b/>
          <w:sz w:val="26"/>
          <w:szCs w:val="26"/>
        </w:rPr>
      </w:pPr>
    </w:p>
    <w:p w:rsidR="00284407" w:rsidRDefault="00C9546C" w:rsidP="00BA37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Министерство природных ресурсов и экологии</w:t>
      </w:r>
      <w:r w:rsidR="00284407">
        <w:rPr>
          <w:sz w:val="26"/>
          <w:szCs w:val="26"/>
        </w:rPr>
        <w:t xml:space="preserve"> Калужской области в рамках полномочий по</w:t>
      </w:r>
      <w:r w:rsidR="00BA3734" w:rsidRPr="002B6B52">
        <w:rPr>
          <w:sz w:val="26"/>
          <w:szCs w:val="26"/>
        </w:rPr>
        <w:t xml:space="preserve"> </w:t>
      </w:r>
      <w:r w:rsidR="00284407">
        <w:rPr>
          <w:sz w:val="26"/>
          <w:szCs w:val="26"/>
        </w:rPr>
        <w:t>организации и регулированию</w:t>
      </w:r>
      <w:r w:rsidR="00284407" w:rsidRPr="002B6B52">
        <w:rPr>
          <w:sz w:val="26"/>
          <w:szCs w:val="26"/>
        </w:rPr>
        <w:t xml:space="preserve"> любительского рыболовства на территории Калужской </w:t>
      </w:r>
      <w:proofErr w:type="spellStart"/>
      <w:r w:rsidR="00284407" w:rsidRPr="002B6B52">
        <w:rPr>
          <w:sz w:val="26"/>
          <w:szCs w:val="26"/>
        </w:rPr>
        <w:t>области</w:t>
      </w:r>
      <w:proofErr w:type="gramStart"/>
      <w:r>
        <w:rPr>
          <w:sz w:val="26"/>
          <w:szCs w:val="26"/>
        </w:rPr>
        <w:t>,</w:t>
      </w:r>
      <w:r w:rsidR="00284407">
        <w:rPr>
          <w:sz w:val="26"/>
          <w:szCs w:val="26"/>
        </w:rPr>
        <w:t>и</w:t>
      </w:r>
      <w:proofErr w:type="gramEnd"/>
      <w:r w:rsidR="00284407">
        <w:rPr>
          <w:sz w:val="26"/>
          <w:szCs w:val="26"/>
        </w:rPr>
        <w:t>нформирует</w:t>
      </w:r>
      <w:proofErr w:type="spellEnd"/>
      <w:r w:rsidR="00284407">
        <w:rPr>
          <w:sz w:val="26"/>
          <w:szCs w:val="26"/>
        </w:rPr>
        <w:t xml:space="preserve"> о следующем.</w:t>
      </w:r>
    </w:p>
    <w:p w:rsidR="00284407" w:rsidRDefault="00FF142D" w:rsidP="00BA37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01.01.2020 вступил</w:t>
      </w:r>
      <w:r w:rsidR="00284407">
        <w:rPr>
          <w:sz w:val="26"/>
          <w:szCs w:val="26"/>
        </w:rPr>
        <w:t xml:space="preserve"> в силу </w:t>
      </w:r>
      <w:r w:rsidR="00284407" w:rsidRPr="00284407">
        <w:rPr>
          <w:sz w:val="26"/>
          <w:szCs w:val="26"/>
        </w:rPr>
        <w:t>Федеральный закон от 25.12.2018</w:t>
      </w:r>
      <w:r w:rsidR="00284407">
        <w:rPr>
          <w:sz w:val="26"/>
          <w:szCs w:val="26"/>
        </w:rPr>
        <w:t xml:space="preserve"> </w:t>
      </w:r>
      <w:r w:rsidR="00284407" w:rsidRPr="00284407">
        <w:rPr>
          <w:sz w:val="26"/>
          <w:szCs w:val="26"/>
        </w:rPr>
        <w:t xml:space="preserve"> № 475-ФЗ </w:t>
      </w:r>
      <w:r w:rsidR="00284407">
        <w:rPr>
          <w:sz w:val="26"/>
          <w:szCs w:val="26"/>
        </w:rPr>
        <w:t xml:space="preserve">             </w:t>
      </w:r>
      <w:r w:rsidR="00284407" w:rsidRPr="00284407">
        <w:rPr>
          <w:sz w:val="26"/>
          <w:szCs w:val="26"/>
        </w:rPr>
        <w:t>«О любительском рыболовстве и о внесении изменений в отдельные законодательные акты Российской Федерации</w:t>
      </w:r>
      <w:r w:rsidR="00284407">
        <w:rPr>
          <w:sz w:val="26"/>
          <w:szCs w:val="26"/>
        </w:rPr>
        <w:t xml:space="preserve">. </w:t>
      </w:r>
    </w:p>
    <w:p w:rsidR="00FE61B8" w:rsidRPr="00FE61B8" w:rsidRDefault="00FE61B8" w:rsidP="00FE61B8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В</w:t>
      </w:r>
      <w:r w:rsidRPr="00FE61B8">
        <w:rPr>
          <w:sz w:val="26"/>
          <w:szCs w:val="26"/>
        </w:rPr>
        <w:t xml:space="preserve"> соответствии с п. 4 статьи 6 указанного Федерального закона </w:t>
      </w:r>
      <w:r w:rsidRPr="00FE61B8">
        <w:rPr>
          <w:b/>
          <w:sz w:val="26"/>
          <w:szCs w:val="26"/>
        </w:rPr>
        <w:t xml:space="preserve">любительское рыболовство запрещается </w:t>
      </w:r>
      <w:proofErr w:type="gramStart"/>
      <w:r w:rsidRPr="00FE61B8">
        <w:rPr>
          <w:b/>
          <w:sz w:val="26"/>
          <w:szCs w:val="26"/>
        </w:rPr>
        <w:t>на</w:t>
      </w:r>
      <w:proofErr w:type="gramEnd"/>
      <w:r w:rsidRPr="00FE61B8">
        <w:rPr>
          <w:b/>
          <w:sz w:val="26"/>
          <w:szCs w:val="26"/>
        </w:rPr>
        <w:t>:</w:t>
      </w:r>
    </w:p>
    <w:p w:rsidR="00FE61B8" w:rsidRPr="00C80885" w:rsidRDefault="00FE61B8" w:rsidP="00FE61B8">
      <w:pPr>
        <w:ind w:firstLine="851"/>
        <w:jc w:val="both"/>
        <w:rPr>
          <w:b/>
          <w:bCs/>
          <w:sz w:val="26"/>
          <w:szCs w:val="26"/>
        </w:rPr>
      </w:pPr>
      <w:proofErr w:type="gramStart"/>
      <w:r w:rsidRPr="00C80885">
        <w:rPr>
          <w:b/>
          <w:bCs/>
          <w:sz w:val="26"/>
          <w:szCs w:val="26"/>
        </w:rPr>
        <w:t xml:space="preserve">1) используемых для прудовой </w:t>
      </w:r>
      <w:proofErr w:type="spellStart"/>
      <w:r w:rsidRPr="00C80885">
        <w:rPr>
          <w:b/>
          <w:bCs/>
          <w:sz w:val="26"/>
          <w:szCs w:val="26"/>
        </w:rPr>
        <w:t>аквакультуры</w:t>
      </w:r>
      <w:proofErr w:type="spellEnd"/>
      <w:r w:rsidRPr="00C80885">
        <w:rPr>
          <w:b/>
          <w:bCs/>
          <w:sz w:val="26"/>
          <w:szCs w:val="26"/>
        </w:rPr>
        <w:t xml:space="preserve"> не находящихся в собственности граждан или юридических лиц обводненных карьерах, прудах             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  <w:proofErr w:type="gramEnd"/>
    </w:p>
    <w:p w:rsidR="00FE61B8" w:rsidRPr="00C80885" w:rsidRDefault="00FE61B8" w:rsidP="00FE61B8">
      <w:pPr>
        <w:ind w:firstLine="851"/>
        <w:jc w:val="both"/>
        <w:rPr>
          <w:b/>
          <w:bCs/>
          <w:sz w:val="26"/>
          <w:szCs w:val="26"/>
        </w:rPr>
      </w:pPr>
      <w:r w:rsidRPr="00C80885">
        <w:rPr>
          <w:b/>
          <w:bCs/>
          <w:sz w:val="26"/>
          <w:szCs w:val="26"/>
        </w:rPr>
        <w:t xml:space="preserve">2) иных водных объектах, предоставленных для осуществления </w:t>
      </w:r>
      <w:proofErr w:type="gramStart"/>
      <w:r w:rsidRPr="00C80885">
        <w:rPr>
          <w:b/>
          <w:bCs/>
          <w:sz w:val="26"/>
          <w:szCs w:val="26"/>
        </w:rPr>
        <w:t>товарной</w:t>
      </w:r>
      <w:proofErr w:type="gramEnd"/>
      <w:r w:rsidRPr="00C80885">
        <w:rPr>
          <w:b/>
          <w:bCs/>
          <w:sz w:val="26"/>
          <w:szCs w:val="26"/>
        </w:rPr>
        <w:t xml:space="preserve"> </w:t>
      </w:r>
      <w:proofErr w:type="spellStart"/>
      <w:r w:rsidRPr="00C80885">
        <w:rPr>
          <w:b/>
          <w:bCs/>
          <w:sz w:val="26"/>
          <w:szCs w:val="26"/>
        </w:rPr>
        <w:t>аквакультуры</w:t>
      </w:r>
      <w:proofErr w:type="spellEnd"/>
      <w:r w:rsidRPr="00C80885">
        <w:rPr>
          <w:b/>
          <w:bCs/>
          <w:sz w:val="26"/>
          <w:szCs w:val="26"/>
        </w:rPr>
        <w:t xml:space="preserve"> (товарного рыбоводства). </w:t>
      </w:r>
    </w:p>
    <w:p w:rsidR="00FE61B8" w:rsidRPr="00FE61B8" w:rsidRDefault="00FE61B8" w:rsidP="00FE61B8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Кроме того </w:t>
      </w:r>
      <w:r w:rsidR="00C80885">
        <w:rPr>
          <w:bCs/>
          <w:sz w:val="26"/>
          <w:szCs w:val="26"/>
        </w:rPr>
        <w:t>в</w:t>
      </w:r>
      <w:r w:rsidRPr="00FE61B8">
        <w:rPr>
          <w:bCs/>
          <w:sz w:val="26"/>
          <w:szCs w:val="26"/>
        </w:rPr>
        <w:t xml:space="preserve"> соответствии со статьей 43.1 Федерального закона </w:t>
      </w:r>
      <w:r w:rsidR="00C80885">
        <w:rPr>
          <w:bCs/>
          <w:sz w:val="26"/>
          <w:szCs w:val="26"/>
        </w:rPr>
        <w:t xml:space="preserve">                       </w:t>
      </w:r>
      <w:r w:rsidRPr="00FE61B8">
        <w:rPr>
          <w:bCs/>
          <w:sz w:val="26"/>
          <w:szCs w:val="26"/>
        </w:rPr>
        <w:t xml:space="preserve">«О рыболовстве и сохранении водных биологических ресурсов», основой осуществления рыболовства и сохранения водных биоресурсов являются </w:t>
      </w:r>
      <w:r w:rsidRPr="00FE61B8">
        <w:rPr>
          <w:b/>
          <w:bCs/>
          <w:sz w:val="26"/>
          <w:szCs w:val="26"/>
        </w:rPr>
        <w:t>Правила рыболовства</w:t>
      </w:r>
      <w:r w:rsidRPr="00FE61B8">
        <w:rPr>
          <w:bCs/>
          <w:sz w:val="26"/>
          <w:szCs w:val="26"/>
        </w:rPr>
        <w:t>.</w:t>
      </w:r>
    </w:p>
    <w:p w:rsidR="00FE61B8" w:rsidRPr="00FE61B8" w:rsidRDefault="00FE61B8" w:rsidP="00FE61B8">
      <w:pPr>
        <w:ind w:firstLine="851"/>
        <w:jc w:val="both"/>
        <w:rPr>
          <w:bCs/>
          <w:sz w:val="26"/>
          <w:szCs w:val="26"/>
        </w:rPr>
      </w:pPr>
      <w:r w:rsidRPr="00FE61B8">
        <w:rPr>
          <w:bCs/>
          <w:sz w:val="26"/>
          <w:szCs w:val="26"/>
        </w:rPr>
        <w:t xml:space="preserve">Правила рыболовства утверждаются федеральным органом исполнительной власти в области рыболовства для каждого </w:t>
      </w:r>
      <w:proofErr w:type="spellStart"/>
      <w:r w:rsidRPr="00FE61B8">
        <w:rPr>
          <w:bCs/>
          <w:sz w:val="26"/>
          <w:szCs w:val="26"/>
        </w:rPr>
        <w:t>рыбохозяйственного</w:t>
      </w:r>
      <w:proofErr w:type="spellEnd"/>
      <w:r w:rsidRPr="00FE61B8">
        <w:rPr>
          <w:bCs/>
          <w:sz w:val="26"/>
          <w:szCs w:val="26"/>
        </w:rPr>
        <w:t xml:space="preserve"> бассейна. На территории Калужской области действуют Правила рыболовства «для Волжско-Каспийского </w:t>
      </w:r>
      <w:proofErr w:type="spellStart"/>
      <w:r w:rsidRPr="00FE61B8">
        <w:rPr>
          <w:bCs/>
          <w:sz w:val="26"/>
          <w:szCs w:val="26"/>
        </w:rPr>
        <w:t>рыбохозяйственного</w:t>
      </w:r>
      <w:proofErr w:type="spellEnd"/>
      <w:r w:rsidRPr="00FE61B8">
        <w:rPr>
          <w:bCs/>
          <w:sz w:val="26"/>
          <w:szCs w:val="26"/>
        </w:rPr>
        <w:t xml:space="preserve"> бассейна», утвержденные Приказом Минсельхоза России от 18.11.2014 № 453 (далее Правила рыболовства).</w:t>
      </w:r>
    </w:p>
    <w:p w:rsidR="00FE61B8" w:rsidRPr="00FE61B8" w:rsidRDefault="00FE61B8" w:rsidP="00FE61B8">
      <w:pPr>
        <w:ind w:firstLine="851"/>
        <w:jc w:val="both"/>
        <w:rPr>
          <w:b/>
          <w:bCs/>
          <w:sz w:val="26"/>
          <w:szCs w:val="26"/>
        </w:rPr>
      </w:pPr>
      <w:r w:rsidRPr="00FE61B8">
        <w:rPr>
          <w:bCs/>
          <w:sz w:val="26"/>
          <w:szCs w:val="26"/>
        </w:rPr>
        <w:t>В соответствии</w:t>
      </w:r>
      <w:r w:rsidRPr="00FE61B8">
        <w:rPr>
          <w:b/>
          <w:bCs/>
          <w:sz w:val="26"/>
          <w:szCs w:val="26"/>
        </w:rPr>
        <w:t xml:space="preserve"> </w:t>
      </w:r>
      <w:r w:rsidRPr="00FE61B8">
        <w:rPr>
          <w:bCs/>
          <w:sz w:val="26"/>
          <w:szCs w:val="26"/>
        </w:rPr>
        <w:t>с п. 10.1</w:t>
      </w:r>
      <w:r w:rsidRPr="00FE61B8">
        <w:rPr>
          <w:b/>
          <w:bCs/>
          <w:sz w:val="26"/>
          <w:szCs w:val="26"/>
        </w:rPr>
        <w:t xml:space="preserve">  </w:t>
      </w:r>
      <w:r w:rsidRPr="00FE61B8">
        <w:rPr>
          <w:bCs/>
          <w:sz w:val="26"/>
          <w:szCs w:val="26"/>
        </w:rPr>
        <w:t>Правил рыболовства</w:t>
      </w:r>
      <w:r w:rsidRPr="00FE61B8">
        <w:rPr>
          <w:b/>
          <w:bCs/>
          <w:sz w:val="26"/>
          <w:szCs w:val="26"/>
        </w:rPr>
        <w:t xml:space="preserve"> гражданам запрещается добыча (вылов) объектов </w:t>
      </w:r>
      <w:proofErr w:type="spellStart"/>
      <w:r w:rsidRPr="00FE61B8">
        <w:rPr>
          <w:b/>
          <w:bCs/>
          <w:sz w:val="26"/>
          <w:szCs w:val="26"/>
        </w:rPr>
        <w:t>аквакультуры</w:t>
      </w:r>
      <w:proofErr w:type="spellEnd"/>
      <w:r w:rsidRPr="00FE61B8">
        <w:rPr>
          <w:b/>
          <w:bCs/>
          <w:sz w:val="26"/>
          <w:szCs w:val="26"/>
        </w:rPr>
        <w:t xml:space="preserve"> в границах рыбоводных участков без согласия рыбоводных хозяйств - пользователей рыбоводных участков.</w:t>
      </w:r>
    </w:p>
    <w:p w:rsidR="00FE61B8" w:rsidRPr="00FE61B8" w:rsidRDefault="00FE61B8" w:rsidP="00FE61B8">
      <w:pPr>
        <w:ind w:firstLine="851"/>
        <w:jc w:val="both"/>
        <w:rPr>
          <w:b/>
          <w:bCs/>
          <w:sz w:val="26"/>
          <w:szCs w:val="26"/>
        </w:rPr>
      </w:pPr>
      <w:r w:rsidRPr="00FE61B8">
        <w:rPr>
          <w:bCs/>
          <w:sz w:val="26"/>
          <w:szCs w:val="26"/>
        </w:rPr>
        <w:t>В соответствии с п. 15.2  Правил рыболовства</w:t>
      </w:r>
      <w:r w:rsidRPr="00FE61B8">
        <w:rPr>
          <w:b/>
          <w:bCs/>
          <w:sz w:val="26"/>
          <w:szCs w:val="26"/>
        </w:rPr>
        <w:t xml:space="preserve"> гражданам запрещается осуществлять добычу (вылов) водных биоресурсов: у рыбоводных организаций, их цехов и пунктов, садков для выращивания и выдерживания рыбы - на расстоянии менее 0,5 км.</w:t>
      </w:r>
    </w:p>
    <w:p w:rsidR="00FE61B8" w:rsidRPr="00FE61B8" w:rsidRDefault="00FE61B8" w:rsidP="00FE61B8">
      <w:pPr>
        <w:ind w:firstLine="851"/>
        <w:jc w:val="both"/>
        <w:rPr>
          <w:bCs/>
          <w:sz w:val="26"/>
          <w:szCs w:val="26"/>
        </w:rPr>
      </w:pPr>
      <w:r w:rsidRPr="00FE61B8">
        <w:rPr>
          <w:bCs/>
          <w:sz w:val="26"/>
          <w:szCs w:val="26"/>
        </w:rPr>
        <w:t xml:space="preserve">Пунктом 4 статьи 43.1 Федерального закона «О рыболовстве и сохранении водных биологических ресурсов» установлено, что Правила рыболовства </w:t>
      </w:r>
      <w:r w:rsidRPr="00FE61B8">
        <w:rPr>
          <w:b/>
          <w:bCs/>
          <w:sz w:val="26"/>
          <w:szCs w:val="26"/>
        </w:rPr>
        <w:t>обязательны для исполнения</w:t>
      </w:r>
      <w:r w:rsidRPr="00FE61B8">
        <w:rPr>
          <w:bCs/>
          <w:sz w:val="26"/>
          <w:szCs w:val="26"/>
        </w:rPr>
        <w:t xml:space="preserve"> юридическими лицами и </w:t>
      </w:r>
      <w:r w:rsidRPr="00FE61B8">
        <w:rPr>
          <w:b/>
          <w:bCs/>
          <w:sz w:val="26"/>
          <w:szCs w:val="26"/>
        </w:rPr>
        <w:t>гражданами</w:t>
      </w:r>
      <w:r w:rsidRPr="00FE61B8">
        <w:rPr>
          <w:bCs/>
          <w:sz w:val="26"/>
          <w:szCs w:val="26"/>
        </w:rPr>
        <w:t>, осуществляющими рыболовство и иную связанную с использованием водных биоресурсов деятельность.</w:t>
      </w:r>
    </w:p>
    <w:p w:rsidR="00FE61B8" w:rsidRDefault="00FE61B8" w:rsidP="00FE61B8">
      <w:pPr>
        <w:ind w:firstLine="851"/>
        <w:jc w:val="both"/>
        <w:rPr>
          <w:b/>
          <w:bCs/>
          <w:sz w:val="26"/>
          <w:szCs w:val="26"/>
        </w:rPr>
      </w:pPr>
      <w:r w:rsidRPr="00FE61B8">
        <w:rPr>
          <w:bCs/>
          <w:sz w:val="26"/>
          <w:szCs w:val="26"/>
        </w:rPr>
        <w:t xml:space="preserve"> </w:t>
      </w:r>
      <w:r w:rsidR="00C80885">
        <w:rPr>
          <w:bCs/>
          <w:sz w:val="26"/>
          <w:szCs w:val="26"/>
        </w:rPr>
        <w:t>Несоблюден</w:t>
      </w:r>
      <w:r w:rsidR="00C80885" w:rsidRPr="00FE61B8">
        <w:rPr>
          <w:bCs/>
          <w:sz w:val="26"/>
          <w:szCs w:val="26"/>
        </w:rPr>
        <w:t>ие</w:t>
      </w:r>
      <w:r w:rsidRPr="00FE61B8">
        <w:rPr>
          <w:bCs/>
          <w:sz w:val="26"/>
          <w:szCs w:val="26"/>
        </w:rPr>
        <w:t xml:space="preserve"> требований установленных Правилами рыболовства образуют состав административного правонарушения ответственность, за которое предусмотрена частью 2 статьи 8.37 КоАП РФ (</w:t>
      </w:r>
      <w:hyperlink r:id="rId8" w:history="1">
        <w:r w:rsidRPr="00C80885">
          <w:rPr>
            <w:rStyle w:val="a3"/>
            <w:bCs/>
            <w:color w:val="auto"/>
            <w:sz w:val="26"/>
            <w:szCs w:val="26"/>
            <w:u w:val="none"/>
          </w:rPr>
          <w:t>Нарушение</w:t>
        </w:r>
      </w:hyperlink>
      <w:r w:rsidRPr="00FE61B8">
        <w:rPr>
          <w:bCs/>
          <w:sz w:val="26"/>
          <w:szCs w:val="26"/>
        </w:rPr>
        <w:t xml:space="preserve"> правил, регламентирующих рыболовство) и влечет наложение административного штрафа на </w:t>
      </w:r>
      <w:r w:rsidRPr="00FE61B8">
        <w:rPr>
          <w:b/>
          <w:bCs/>
          <w:sz w:val="26"/>
          <w:szCs w:val="26"/>
        </w:rPr>
        <w:t xml:space="preserve">граждан </w:t>
      </w:r>
      <w:r w:rsidRPr="00FE61B8">
        <w:rPr>
          <w:bCs/>
          <w:sz w:val="26"/>
          <w:szCs w:val="26"/>
        </w:rPr>
        <w:t xml:space="preserve">в размере </w:t>
      </w:r>
      <w:r w:rsidRPr="00FE61B8">
        <w:rPr>
          <w:b/>
          <w:bCs/>
          <w:sz w:val="26"/>
          <w:szCs w:val="26"/>
        </w:rPr>
        <w:t xml:space="preserve">от двух тысяч до пяти тысяч рублей с конфискацией судна и других орудий добычи (вылова). </w:t>
      </w:r>
    </w:p>
    <w:p w:rsidR="00C80885" w:rsidRDefault="00C80885" w:rsidP="00C8088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Рыбоводные хозяйства </w:t>
      </w:r>
      <w:r w:rsidRPr="00C80885">
        <w:rPr>
          <w:bCs/>
          <w:sz w:val="26"/>
          <w:szCs w:val="26"/>
        </w:rPr>
        <w:t>яв</w:t>
      </w:r>
      <w:r>
        <w:rPr>
          <w:bCs/>
          <w:sz w:val="26"/>
          <w:szCs w:val="26"/>
        </w:rPr>
        <w:t>ляется собственниками</w:t>
      </w:r>
      <w:r w:rsidRPr="00C80885">
        <w:rPr>
          <w:bCs/>
          <w:sz w:val="26"/>
          <w:szCs w:val="26"/>
        </w:rPr>
        <w:t xml:space="preserve"> объектов </w:t>
      </w:r>
      <w:proofErr w:type="spellStart"/>
      <w:r w:rsidRPr="00C80885">
        <w:rPr>
          <w:bCs/>
          <w:sz w:val="26"/>
          <w:szCs w:val="26"/>
        </w:rPr>
        <w:t>аквакультуры</w:t>
      </w:r>
      <w:proofErr w:type="spellEnd"/>
      <w:r w:rsidRPr="00C80885">
        <w:rPr>
          <w:bCs/>
          <w:sz w:val="26"/>
          <w:szCs w:val="26"/>
        </w:rPr>
        <w:t xml:space="preserve"> и  незаконный вылов объектов </w:t>
      </w:r>
      <w:proofErr w:type="spellStart"/>
      <w:r w:rsidRPr="00C80885">
        <w:rPr>
          <w:bCs/>
          <w:sz w:val="26"/>
          <w:szCs w:val="26"/>
        </w:rPr>
        <w:t>аквакультуры</w:t>
      </w:r>
      <w:proofErr w:type="spellEnd"/>
      <w:r w:rsidRPr="00C80885">
        <w:rPr>
          <w:bCs/>
          <w:sz w:val="26"/>
          <w:szCs w:val="26"/>
        </w:rPr>
        <w:t xml:space="preserve"> гражданами, если при этом рыбоводному хозяйству, причинен значительный ущерб, может быть квалифицирован как уголовное преступление в соответствии с</w:t>
      </w:r>
      <w:r w:rsidR="00C9546C">
        <w:rPr>
          <w:bCs/>
          <w:sz w:val="26"/>
          <w:szCs w:val="26"/>
        </w:rPr>
        <w:t xml:space="preserve">о статьей </w:t>
      </w:r>
      <w:r w:rsidRPr="00C80885">
        <w:rPr>
          <w:bCs/>
          <w:sz w:val="26"/>
          <w:szCs w:val="26"/>
        </w:rPr>
        <w:t>158 УК РФ.</w:t>
      </w:r>
    </w:p>
    <w:p w:rsidR="00284407" w:rsidRDefault="00284407" w:rsidP="00C9546C">
      <w:pPr>
        <w:jc w:val="both"/>
        <w:rPr>
          <w:sz w:val="26"/>
          <w:szCs w:val="26"/>
        </w:rPr>
      </w:pPr>
      <w:bookmarkStart w:id="0" w:name="_GoBack"/>
      <w:bookmarkEnd w:id="0"/>
    </w:p>
    <w:sectPr w:rsidR="00284407" w:rsidSect="00C95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A4" w:rsidRDefault="00A65CA4" w:rsidP="00C9546C">
      <w:r>
        <w:separator/>
      </w:r>
    </w:p>
  </w:endnote>
  <w:endnote w:type="continuationSeparator" w:id="0">
    <w:p w:rsidR="00A65CA4" w:rsidRDefault="00A65CA4" w:rsidP="00C9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6C" w:rsidRDefault="00C9546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6C" w:rsidRDefault="00C9546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6C" w:rsidRDefault="00C954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A4" w:rsidRDefault="00A65CA4" w:rsidP="00C9546C">
      <w:r>
        <w:separator/>
      </w:r>
    </w:p>
  </w:footnote>
  <w:footnote w:type="continuationSeparator" w:id="0">
    <w:p w:rsidR="00A65CA4" w:rsidRDefault="00A65CA4" w:rsidP="00C95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6C" w:rsidRDefault="00C954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6C" w:rsidRDefault="00C9546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6C" w:rsidRDefault="00C954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19A"/>
    <w:multiLevelType w:val="hybridMultilevel"/>
    <w:tmpl w:val="0AB663FC"/>
    <w:lvl w:ilvl="0" w:tplc="B08EC4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6F"/>
    <w:rsid w:val="00001713"/>
    <w:rsid w:val="00004871"/>
    <w:rsid w:val="000057A9"/>
    <w:rsid w:val="000058C7"/>
    <w:rsid w:val="00006C4A"/>
    <w:rsid w:val="00011940"/>
    <w:rsid w:val="00011B36"/>
    <w:rsid w:val="00013174"/>
    <w:rsid w:val="00015189"/>
    <w:rsid w:val="00022CE4"/>
    <w:rsid w:val="000339E3"/>
    <w:rsid w:val="00034949"/>
    <w:rsid w:val="00035CD4"/>
    <w:rsid w:val="00036C91"/>
    <w:rsid w:val="000408BF"/>
    <w:rsid w:val="000461E8"/>
    <w:rsid w:val="00052E87"/>
    <w:rsid w:val="000541A3"/>
    <w:rsid w:val="0005770A"/>
    <w:rsid w:val="00060DDC"/>
    <w:rsid w:val="000637F0"/>
    <w:rsid w:val="0007248E"/>
    <w:rsid w:val="00072D1B"/>
    <w:rsid w:val="00073571"/>
    <w:rsid w:val="00073C8B"/>
    <w:rsid w:val="00074CA6"/>
    <w:rsid w:val="0007666A"/>
    <w:rsid w:val="00077D7D"/>
    <w:rsid w:val="00080D17"/>
    <w:rsid w:val="00082EB9"/>
    <w:rsid w:val="00084180"/>
    <w:rsid w:val="00086A05"/>
    <w:rsid w:val="00096260"/>
    <w:rsid w:val="00096CF6"/>
    <w:rsid w:val="00097001"/>
    <w:rsid w:val="000A00D9"/>
    <w:rsid w:val="000A10D5"/>
    <w:rsid w:val="000A6794"/>
    <w:rsid w:val="000B2746"/>
    <w:rsid w:val="000B3BE8"/>
    <w:rsid w:val="000B631E"/>
    <w:rsid w:val="000D0113"/>
    <w:rsid w:val="000E3288"/>
    <w:rsid w:val="000E7780"/>
    <w:rsid w:val="000E7D18"/>
    <w:rsid w:val="000E7F72"/>
    <w:rsid w:val="000F0CD0"/>
    <w:rsid w:val="000F3C1A"/>
    <w:rsid w:val="00104212"/>
    <w:rsid w:val="00105BC2"/>
    <w:rsid w:val="00107FED"/>
    <w:rsid w:val="00110BBD"/>
    <w:rsid w:val="001159F4"/>
    <w:rsid w:val="001164FA"/>
    <w:rsid w:val="00123226"/>
    <w:rsid w:val="00124393"/>
    <w:rsid w:val="00125C41"/>
    <w:rsid w:val="00126BEE"/>
    <w:rsid w:val="00127893"/>
    <w:rsid w:val="0013197C"/>
    <w:rsid w:val="001356E0"/>
    <w:rsid w:val="0013780B"/>
    <w:rsid w:val="00137DDC"/>
    <w:rsid w:val="00143CED"/>
    <w:rsid w:val="001441D6"/>
    <w:rsid w:val="001466BD"/>
    <w:rsid w:val="0014726D"/>
    <w:rsid w:val="0015204C"/>
    <w:rsid w:val="00153698"/>
    <w:rsid w:val="001561F7"/>
    <w:rsid w:val="00172865"/>
    <w:rsid w:val="00175DC0"/>
    <w:rsid w:val="001800AC"/>
    <w:rsid w:val="00182AFC"/>
    <w:rsid w:val="001839E3"/>
    <w:rsid w:val="001864A0"/>
    <w:rsid w:val="0018717D"/>
    <w:rsid w:val="0018756A"/>
    <w:rsid w:val="00190F55"/>
    <w:rsid w:val="00192AC4"/>
    <w:rsid w:val="001949A0"/>
    <w:rsid w:val="001A0B61"/>
    <w:rsid w:val="001A130F"/>
    <w:rsid w:val="001A2572"/>
    <w:rsid w:val="001A7298"/>
    <w:rsid w:val="001B3A68"/>
    <w:rsid w:val="001B67F0"/>
    <w:rsid w:val="001B7C6D"/>
    <w:rsid w:val="001C1E92"/>
    <w:rsid w:val="001C3FA0"/>
    <w:rsid w:val="001D7CB0"/>
    <w:rsid w:val="001E28CF"/>
    <w:rsid w:val="001E31EF"/>
    <w:rsid w:val="001E6043"/>
    <w:rsid w:val="001E68B6"/>
    <w:rsid w:val="001F0884"/>
    <w:rsid w:val="001F0B9C"/>
    <w:rsid w:val="001F1ADC"/>
    <w:rsid w:val="001F5730"/>
    <w:rsid w:val="001F701B"/>
    <w:rsid w:val="001F7B7F"/>
    <w:rsid w:val="00221810"/>
    <w:rsid w:val="00221CBF"/>
    <w:rsid w:val="00225B84"/>
    <w:rsid w:val="00226E54"/>
    <w:rsid w:val="00227FB4"/>
    <w:rsid w:val="00245757"/>
    <w:rsid w:val="00254E0A"/>
    <w:rsid w:val="00255BD9"/>
    <w:rsid w:val="00255C1E"/>
    <w:rsid w:val="0026399A"/>
    <w:rsid w:val="0026462B"/>
    <w:rsid w:val="00267B56"/>
    <w:rsid w:val="00267FF8"/>
    <w:rsid w:val="00270CC2"/>
    <w:rsid w:val="00274B2D"/>
    <w:rsid w:val="00277C72"/>
    <w:rsid w:val="00281E30"/>
    <w:rsid w:val="00284407"/>
    <w:rsid w:val="002866C4"/>
    <w:rsid w:val="00290669"/>
    <w:rsid w:val="00292798"/>
    <w:rsid w:val="00295D41"/>
    <w:rsid w:val="002A306B"/>
    <w:rsid w:val="002A676A"/>
    <w:rsid w:val="002A6903"/>
    <w:rsid w:val="002B40C0"/>
    <w:rsid w:val="002B6757"/>
    <w:rsid w:val="002B6B52"/>
    <w:rsid w:val="002C19E1"/>
    <w:rsid w:val="002C4E91"/>
    <w:rsid w:val="002D2657"/>
    <w:rsid w:val="002D3F60"/>
    <w:rsid w:val="002E2260"/>
    <w:rsid w:val="002E46BD"/>
    <w:rsid w:val="002F3B11"/>
    <w:rsid w:val="002F4195"/>
    <w:rsid w:val="002F6467"/>
    <w:rsid w:val="003054D6"/>
    <w:rsid w:val="00310CDB"/>
    <w:rsid w:val="00314F46"/>
    <w:rsid w:val="003163E6"/>
    <w:rsid w:val="00316B5D"/>
    <w:rsid w:val="00317D27"/>
    <w:rsid w:val="00317F0C"/>
    <w:rsid w:val="003225EE"/>
    <w:rsid w:val="00325937"/>
    <w:rsid w:val="00325C6B"/>
    <w:rsid w:val="00337937"/>
    <w:rsid w:val="0034474B"/>
    <w:rsid w:val="00347C90"/>
    <w:rsid w:val="0035092E"/>
    <w:rsid w:val="00352D20"/>
    <w:rsid w:val="0035371D"/>
    <w:rsid w:val="003541E7"/>
    <w:rsid w:val="00354339"/>
    <w:rsid w:val="003603FE"/>
    <w:rsid w:val="003614A8"/>
    <w:rsid w:val="003658FE"/>
    <w:rsid w:val="00367466"/>
    <w:rsid w:val="00370727"/>
    <w:rsid w:val="00371071"/>
    <w:rsid w:val="00371CFD"/>
    <w:rsid w:val="00372F27"/>
    <w:rsid w:val="00377555"/>
    <w:rsid w:val="00382AC1"/>
    <w:rsid w:val="00383CA9"/>
    <w:rsid w:val="0039089D"/>
    <w:rsid w:val="00392A55"/>
    <w:rsid w:val="00392AE6"/>
    <w:rsid w:val="00396814"/>
    <w:rsid w:val="003A2008"/>
    <w:rsid w:val="003A20FC"/>
    <w:rsid w:val="003A249C"/>
    <w:rsid w:val="003B32EB"/>
    <w:rsid w:val="003B5E41"/>
    <w:rsid w:val="003C034B"/>
    <w:rsid w:val="003C2289"/>
    <w:rsid w:val="003D1468"/>
    <w:rsid w:val="003D250C"/>
    <w:rsid w:val="003E26FD"/>
    <w:rsid w:val="003E559F"/>
    <w:rsid w:val="003F756A"/>
    <w:rsid w:val="004007DF"/>
    <w:rsid w:val="00403693"/>
    <w:rsid w:val="004117F1"/>
    <w:rsid w:val="0041190F"/>
    <w:rsid w:val="00411AE8"/>
    <w:rsid w:val="00414C1F"/>
    <w:rsid w:val="00422BAB"/>
    <w:rsid w:val="004242E6"/>
    <w:rsid w:val="004260E8"/>
    <w:rsid w:val="00426E2B"/>
    <w:rsid w:val="004274EF"/>
    <w:rsid w:val="004318B4"/>
    <w:rsid w:val="004321A2"/>
    <w:rsid w:val="00436FB7"/>
    <w:rsid w:val="00436FF5"/>
    <w:rsid w:val="00442211"/>
    <w:rsid w:val="00444511"/>
    <w:rsid w:val="00447A7C"/>
    <w:rsid w:val="00456923"/>
    <w:rsid w:val="004640FF"/>
    <w:rsid w:val="00465CCF"/>
    <w:rsid w:val="00467BFA"/>
    <w:rsid w:val="0047121E"/>
    <w:rsid w:val="00480635"/>
    <w:rsid w:val="00480D3D"/>
    <w:rsid w:val="00481C9A"/>
    <w:rsid w:val="0048394D"/>
    <w:rsid w:val="004849D2"/>
    <w:rsid w:val="0049051F"/>
    <w:rsid w:val="004942D3"/>
    <w:rsid w:val="004A1131"/>
    <w:rsid w:val="004B04C6"/>
    <w:rsid w:val="004B3AA0"/>
    <w:rsid w:val="004B55C9"/>
    <w:rsid w:val="004C30F2"/>
    <w:rsid w:val="004C43A5"/>
    <w:rsid w:val="004C52E6"/>
    <w:rsid w:val="004C72DF"/>
    <w:rsid w:val="004D2366"/>
    <w:rsid w:val="004D2D30"/>
    <w:rsid w:val="004D4475"/>
    <w:rsid w:val="004D66EE"/>
    <w:rsid w:val="004E0EE0"/>
    <w:rsid w:val="004E4D0D"/>
    <w:rsid w:val="004E4DCE"/>
    <w:rsid w:val="004E604E"/>
    <w:rsid w:val="004F058C"/>
    <w:rsid w:val="004F1A54"/>
    <w:rsid w:val="004F4D43"/>
    <w:rsid w:val="00500DFF"/>
    <w:rsid w:val="00501182"/>
    <w:rsid w:val="00501CB1"/>
    <w:rsid w:val="00502E0C"/>
    <w:rsid w:val="0050401A"/>
    <w:rsid w:val="00510D59"/>
    <w:rsid w:val="00513BAE"/>
    <w:rsid w:val="00514EAD"/>
    <w:rsid w:val="005207BB"/>
    <w:rsid w:val="005231C2"/>
    <w:rsid w:val="00523B25"/>
    <w:rsid w:val="00532967"/>
    <w:rsid w:val="005460C7"/>
    <w:rsid w:val="00546EF2"/>
    <w:rsid w:val="00547118"/>
    <w:rsid w:val="00550310"/>
    <w:rsid w:val="00550C66"/>
    <w:rsid w:val="00550D20"/>
    <w:rsid w:val="00560E94"/>
    <w:rsid w:val="00570BE3"/>
    <w:rsid w:val="005733F0"/>
    <w:rsid w:val="00581B91"/>
    <w:rsid w:val="005821D8"/>
    <w:rsid w:val="00582ACF"/>
    <w:rsid w:val="005871B3"/>
    <w:rsid w:val="00590D7D"/>
    <w:rsid w:val="00594F38"/>
    <w:rsid w:val="00597E14"/>
    <w:rsid w:val="005A2A43"/>
    <w:rsid w:val="005A329E"/>
    <w:rsid w:val="005B05EA"/>
    <w:rsid w:val="005B13F2"/>
    <w:rsid w:val="005B29C6"/>
    <w:rsid w:val="005B6CAF"/>
    <w:rsid w:val="005C18E7"/>
    <w:rsid w:val="005C7EE4"/>
    <w:rsid w:val="005D0D8D"/>
    <w:rsid w:val="005D7315"/>
    <w:rsid w:val="005E4953"/>
    <w:rsid w:val="005E51AA"/>
    <w:rsid w:val="005E6DFE"/>
    <w:rsid w:val="005E6E82"/>
    <w:rsid w:val="005F44A5"/>
    <w:rsid w:val="005F5BC9"/>
    <w:rsid w:val="00605BE0"/>
    <w:rsid w:val="006062C7"/>
    <w:rsid w:val="0060777B"/>
    <w:rsid w:val="00607AAF"/>
    <w:rsid w:val="00610056"/>
    <w:rsid w:val="0061282F"/>
    <w:rsid w:val="00616BC6"/>
    <w:rsid w:val="00617262"/>
    <w:rsid w:val="00621A96"/>
    <w:rsid w:val="0062250C"/>
    <w:rsid w:val="00630DD2"/>
    <w:rsid w:val="006318D2"/>
    <w:rsid w:val="0063196C"/>
    <w:rsid w:val="00634829"/>
    <w:rsid w:val="00635F8D"/>
    <w:rsid w:val="00637F43"/>
    <w:rsid w:val="006423E3"/>
    <w:rsid w:val="00644988"/>
    <w:rsid w:val="0064591A"/>
    <w:rsid w:val="006543CD"/>
    <w:rsid w:val="00656CAE"/>
    <w:rsid w:val="00662BEA"/>
    <w:rsid w:val="00664B27"/>
    <w:rsid w:val="00665475"/>
    <w:rsid w:val="00675ADB"/>
    <w:rsid w:val="00677847"/>
    <w:rsid w:val="00677D8F"/>
    <w:rsid w:val="00682B2F"/>
    <w:rsid w:val="00685434"/>
    <w:rsid w:val="00685E52"/>
    <w:rsid w:val="00686478"/>
    <w:rsid w:val="00696D63"/>
    <w:rsid w:val="00697859"/>
    <w:rsid w:val="00697932"/>
    <w:rsid w:val="006A027A"/>
    <w:rsid w:val="006A4849"/>
    <w:rsid w:val="006A5C50"/>
    <w:rsid w:val="006A6991"/>
    <w:rsid w:val="006A699F"/>
    <w:rsid w:val="006B7FD9"/>
    <w:rsid w:val="006C09C2"/>
    <w:rsid w:val="006C2908"/>
    <w:rsid w:val="006D0363"/>
    <w:rsid w:val="006D18D8"/>
    <w:rsid w:val="006D33D3"/>
    <w:rsid w:val="006D6881"/>
    <w:rsid w:val="006E3C43"/>
    <w:rsid w:val="006F2D3A"/>
    <w:rsid w:val="006F3B63"/>
    <w:rsid w:val="0070629B"/>
    <w:rsid w:val="00715203"/>
    <w:rsid w:val="00715DED"/>
    <w:rsid w:val="00723C52"/>
    <w:rsid w:val="007249CA"/>
    <w:rsid w:val="0072548B"/>
    <w:rsid w:val="00726301"/>
    <w:rsid w:val="007277F7"/>
    <w:rsid w:val="00727C1C"/>
    <w:rsid w:val="0073008F"/>
    <w:rsid w:val="0074453D"/>
    <w:rsid w:val="0075117D"/>
    <w:rsid w:val="007521AE"/>
    <w:rsid w:val="0075348E"/>
    <w:rsid w:val="0075403D"/>
    <w:rsid w:val="00754A6A"/>
    <w:rsid w:val="0076190A"/>
    <w:rsid w:val="0076283D"/>
    <w:rsid w:val="0076535A"/>
    <w:rsid w:val="007674CD"/>
    <w:rsid w:val="007731D9"/>
    <w:rsid w:val="007805DC"/>
    <w:rsid w:val="00781BD9"/>
    <w:rsid w:val="00782ECB"/>
    <w:rsid w:val="00782EEE"/>
    <w:rsid w:val="007853BC"/>
    <w:rsid w:val="007918BF"/>
    <w:rsid w:val="00791C27"/>
    <w:rsid w:val="0079552E"/>
    <w:rsid w:val="0079655D"/>
    <w:rsid w:val="00796E79"/>
    <w:rsid w:val="007A0761"/>
    <w:rsid w:val="007A4BDD"/>
    <w:rsid w:val="007A4D97"/>
    <w:rsid w:val="007A5BBF"/>
    <w:rsid w:val="007B18B3"/>
    <w:rsid w:val="007B2078"/>
    <w:rsid w:val="007B2320"/>
    <w:rsid w:val="007B3ACB"/>
    <w:rsid w:val="007B4297"/>
    <w:rsid w:val="007C1076"/>
    <w:rsid w:val="007C6A08"/>
    <w:rsid w:val="007D36E4"/>
    <w:rsid w:val="007D724D"/>
    <w:rsid w:val="007D72D8"/>
    <w:rsid w:val="007F25FF"/>
    <w:rsid w:val="007F2DE6"/>
    <w:rsid w:val="007F48DB"/>
    <w:rsid w:val="007F50E1"/>
    <w:rsid w:val="007F7D93"/>
    <w:rsid w:val="00802DA4"/>
    <w:rsid w:val="0080521D"/>
    <w:rsid w:val="0080538B"/>
    <w:rsid w:val="00810B90"/>
    <w:rsid w:val="00812B01"/>
    <w:rsid w:val="00825335"/>
    <w:rsid w:val="008277B1"/>
    <w:rsid w:val="0083578B"/>
    <w:rsid w:val="00840C05"/>
    <w:rsid w:val="008475A6"/>
    <w:rsid w:val="008514ED"/>
    <w:rsid w:val="00857B9D"/>
    <w:rsid w:val="00864CC3"/>
    <w:rsid w:val="00866650"/>
    <w:rsid w:val="00874A4B"/>
    <w:rsid w:val="008864A9"/>
    <w:rsid w:val="00892602"/>
    <w:rsid w:val="00897311"/>
    <w:rsid w:val="008A083C"/>
    <w:rsid w:val="008A1414"/>
    <w:rsid w:val="008A5364"/>
    <w:rsid w:val="008B13D6"/>
    <w:rsid w:val="008B3A6F"/>
    <w:rsid w:val="008B42D0"/>
    <w:rsid w:val="008B4DE7"/>
    <w:rsid w:val="008B6DCA"/>
    <w:rsid w:val="008D139C"/>
    <w:rsid w:val="008D5B64"/>
    <w:rsid w:val="008E1FCE"/>
    <w:rsid w:val="008E2222"/>
    <w:rsid w:val="008E296F"/>
    <w:rsid w:val="008F1325"/>
    <w:rsid w:val="008F195F"/>
    <w:rsid w:val="008F1E56"/>
    <w:rsid w:val="009054F0"/>
    <w:rsid w:val="00905F9C"/>
    <w:rsid w:val="0091696B"/>
    <w:rsid w:val="00916DC8"/>
    <w:rsid w:val="00917BC5"/>
    <w:rsid w:val="0092016A"/>
    <w:rsid w:val="0092601F"/>
    <w:rsid w:val="00927D49"/>
    <w:rsid w:val="00931838"/>
    <w:rsid w:val="00933636"/>
    <w:rsid w:val="0093585A"/>
    <w:rsid w:val="00940912"/>
    <w:rsid w:val="00940BBE"/>
    <w:rsid w:val="00941337"/>
    <w:rsid w:val="009439AE"/>
    <w:rsid w:val="00945A68"/>
    <w:rsid w:val="00953A88"/>
    <w:rsid w:val="00957F14"/>
    <w:rsid w:val="00960D39"/>
    <w:rsid w:val="00967F28"/>
    <w:rsid w:val="00970109"/>
    <w:rsid w:val="00971FD0"/>
    <w:rsid w:val="00977D19"/>
    <w:rsid w:val="00977D8D"/>
    <w:rsid w:val="009831FA"/>
    <w:rsid w:val="0098635C"/>
    <w:rsid w:val="00991D12"/>
    <w:rsid w:val="009A1511"/>
    <w:rsid w:val="009A3FC4"/>
    <w:rsid w:val="009A44F5"/>
    <w:rsid w:val="009A5B48"/>
    <w:rsid w:val="009A642B"/>
    <w:rsid w:val="009A7FB2"/>
    <w:rsid w:val="009B4076"/>
    <w:rsid w:val="009B6A9B"/>
    <w:rsid w:val="009B7FEC"/>
    <w:rsid w:val="009C1355"/>
    <w:rsid w:val="009C1B7B"/>
    <w:rsid w:val="009C1C04"/>
    <w:rsid w:val="009C6BF0"/>
    <w:rsid w:val="009D1994"/>
    <w:rsid w:val="009D1DC8"/>
    <w:rsid w:val="009D2F22"/>
    <w:rsid w:val="009D3BFF"/>
    <w:rsid w:val="009D5328"/>
    <w:rsid w:val="009E571A"/>
    <w:rsid w:val="009F1D5A"/>
    <w:rsid w:val="009F4CEF"/>
    <w:rsid w:val="009F7E00"/>
    <w:rsid w:val="00A00F85"/>
    <w:rsid w:val="00A011D9"/>
    <w:rsid w:val="00A014FC"/>
    <w:rsid w:val="00A0356A"/>
    <w:rsid w:val="00A1234A"/>
    <w:rsid w:val="00A20A4B"/>
    <w:rsid w:val="00A217FF"/>
    <w:rsid w:val="00A22AC1"/>
    <w:rsid w:val="00A22D21"/>
    <w:rsid w:val="00A25DC4"/>
    <w:rsid w:val="00A30367"/>
    <w:rsid w:val="00A31762"/>
    <w:rsid w:val="00A40500"/>
    <w:rsid w:val="00A442CB"/>
    <w:rsid w:val="00A50A6A"/>
    <w:rsid w:val="00A53B98"/>
    <w:rsid w:val="00A53DCA"/>
    <w:rsid w:val="00A5589A"/>
    <w:rsid w:val="00A601D2"/>
    <w:rsid w:val="00A603FC"/>
    <w:rsid w:val="00A65CA4"/>
    <w:rsid w:val="00A670A4"/>
    <w:rsid w:val="00A67D54"/>
    <w:rsid w:val="00A72827"/>
    <w:rsid w:val="00A74DFD"/>
    <w:rsid w:val="00A81097"/>
    <w:rsid w:val="00A82F78"/>
    <w:rsid w:val="00A865B4"/>
    <w:rsid w:val="00A93217"/>
    <w:rsid w:val="00AA49DE"/>
    <w:rsid w:val="00AA56F0"/>
    <w:rsid w:val="00AA7289"/>
    <w:rsid w:val="00AB2E38"/>
    <w:rsid w:val="00AB3633"/>
    <w:rsid w:val="00AB3913"/>
    <w:rsid w:val="00AB5BB9"/>
    <w:rsid w:val="00AC38BE"/>
    <w:rsid w:val="00AC6431"/>
    <w:rsid w:val="00AC76DE"/>
    <w:rsid w:val="00AE0B86"/>
    <w:rsid w:val="00AE0C94"/>
    <w:rsid w:val="00AE44BC"/>
    <w:rsid w:val="00AE60D3"/>
    <w:rsid w:val="00AE6776"/>
    <w:rsid w:val="00AF293F"/>
    <w:rsid w:val="00AF3721"/>
    <w:rsid w:val="00AF6A3B"/>
    <w:rsid w:val="00B00D20"/>
    <w:rsid w:val="00B027B7"/>
    <w:rsid w:val="00B028C4"/>
    <w:rsid w:val="00B03CDE"/>
    <w:rsid w:val="00B05B64"/>
    <w:rsid w:val="00B13C79"/>
    <w:rsid w:val="00B216E8"/>
    <w:rsid w:val="00B2187F"/>
    <w:rsid w:val="00B25419"/>
    <w:rsid w:val="00B30093"/>
    <w:rsid w:val="00B36FCF"/>
    <w:rsid w:val="00B521D5"/>
    <w:rsid w:val="00B557E1"/>
    <w:rsid w:val="00B560A7"/>
    <w:rsid w:val="00B631B5"/>
    <w:rsid w:val="00B72D83"/>
    <w:rsid w:val="00B73133"/>
    <w:rsid w:val="00B73E73"/>
    <w:rsid w:val="00B7418C"/>
    <w:rsid w:val="00B748E9"/>
    <w:rsid w:val="00B75613"/>
    <w:rsid w:val="00B762D6"/>
    <w:rsid w:val="00B83D5D"/>
    <w:rsid w:val="00B8549D"/>
    <w:rsid w:val="00B857D1"/>
    <w:rsid w:val="00B92EDD"/>
    <w:rsid w:val="00B92FEA"/>
    <w:rsid w:val="00B936E0"/>
    <w:rsid w:val="00B93E05"/>
    <w:rsid w:val="00B9740B"/>
    <w:rsid w:val="00BA052E"/>
    <w:rsid w:val="00BA10FE"/>
    <w:rsid w:val="00BA155C"/>
    <w:rsid w:val="00BA19F3"/>
    <w:rsid w:val="00BA3734"/>
    <w:rsid w:val="00BB5A6F"/>
    <w:rsid w:val="00BB6BB9"/>
    <w:rsid w:val="00BC5C03"/>
    <w:rsid w:val="00BE01F9"/>
    <w:rsid w:val="00BE475E"/>
    <w:rsid w:val="00BE5ACC"/>
    <w:rsid w:val="00BE6A66"/>
    <w:rsid w:val="00BE743F"/>
    <w:rsid w:val="00BF3DE2"/>
    <w:rsid w:val="00C00A5C"/>
    <w:rsid w:val="00C01353"/>
    <w:rsid w:val="00C10048"/>
    <w:rsid w:val="00C1226F"/>
    <w:rsid w:val="00C12F5E"/>
    <w:rsid w:val="00C1530B"/>
    <w:rsid w:val="00C2329A"/>
    <w:rsid w:val="00C235E5"/>
    <w:rsid w:val="00C24B98"/>
    <w:rsid w:val="00C27C36"/>
    <w:rsid w:val="00C35B5D"/>
    <w:rsid w:val="00C367F9"/>
    <w:rsid w:val="00C4119E"/>
    <w:rsid w:val="00C422CD"/>
    <w:rsid w:val="00C43DF4"/>
    <w:rsid w:val="00C50439"/>
    <w:rsid w:val="00C509E4"/>
    <w:rsid w:val="00C51E6E"/>
    <w:rsid w:val="00C54179"/>
    <w:rsid w:val="00C5443B"/>
    <w:rsid w:val="00C57001"/>
    <w:rsid w:val="00C6214E"/>
    <w:rsid w:val="00C62F59"/>
    <w:rsid w:val="00C64159"/>
    <w:rsid w:val="00C64A14"/>
    <w:rsid w:val="00C66A4C"/>
    <w:rsid w:val="00C7176A"/>
    <w:rsid w:val="00C71F37"/>
    <w:rsid w:val="00C73D74"/>
    <w:rsid w:val="00C7637F"/>
    <w:rsid w:val="00C7718A"/>
    <w:rsid w:val="00C779DC"/>
    <w:rsid w:val="00C80885"/>
    <w:rsid w:val="00C83FCF"/>
    <w:rsid w:val="00C87F55"/>
    <w:rsid w:val="00C909E7"/>
    <w:rsid w:val="00C927D5"/>
    <w:rsid w:val="00C949A0"/>
    <w:rsid w:val="00C9546C"/>
    <w:rsid w:val="00C95643"/>
    <w:rsid w:val="00CA5948"/>
    <w:rsid w:val="00CA6CEE"/>
    <w:rsid w:val="00CB170C"/>
    <w:rsid w:val="00CB536E"/>
    <w:rsid w:val="00CC042D"/>
    <w:rsid w:val="00CC2C9C"/>
    <w:rsid w:val="00CD0FA2"/>
    <w:rsid w:val="00CD1F84"/>
    <w:rsid w:val="00CD4F80"/>
    <w:rsid w:val="00CE19A9"/>
    <w:rsid w:val="00CE4D72"/>
    <w:rsid w:val="00CE76B1"/>
    <w:rsid w:val="00CF1099"/>
    <w:rsid w:val="00CF4689"/>
    <w:rsid w:val="00CF4D37"/>
    <w:rsid w:val="00D06A1D"/>
    <w:rsid w:val="00D075E7"/>
    <w:rsid w:val="00D07D30"/>
    <w:rsid w:val="00D10BBE"/>
    <w:rsid w:val="00D17920"/>
    <w:rsid w:val="00D20F39"/>
    <w:rsid w:val="00D2297B"/>
    <w:rsid w:val="00D22CF8"/>
    <w:rsid w:val="00D25DB7"/>
    <w:rsid w:val="00D269B1"/>
    <w:rsid w:val="00D27E7D"/>
    <w:rsid w:val="00D27F33"/>
    <w:rsid w:val="00D33A50"/>
    <w:rsid w:val="00D33FA9"/>
    <w:rsid w:val="00D376A8"/>
    <w:rsid w:val="00D379D8"/>
    <w:rsid w:val="00D37F6D"/>
    <w:rsid w:val="00D466F4"/>
    <w:rsid w:val="00D54170"/>
    <w:rsid w:val="00D5495E"/>
    <w:rsid w:val="00D57E8D"/>
    <w:rsid w:val="00D608AD"/>
    <w:rsid w:val="00D619AB"/>
    <w:rsid w:val="00D63E4D"/>
    <w:rsid w:val="00D667D2"/>
    <w:rsid w:val="00D67672"/>
    <w:rsid w:val="00D678FB"/>
    <w:rsid w:val="00D70488"/>
    <w:rsid w:val="00D724E5"/>
    <w:rsid w:val="00D73684"/>
    <w:rsid w:val="00D813C9"/>
    <w:rsid w:val="00D83B31"/>
    <w:rsid w:val="00D85515"/>
    <w:rsid w:val="00D86F8F"/>
    <w:rsid w:val="00D8700A"/>
    <w:rsid w:val="00D876FD"/>
    <w:rsid w:val="00D90DA1"/>
    <w:rsid w:val="00D91CE8"/>
    <w:rsid w:val="00D92B62"/>
    <w:rsid w:val="00D97E45"/>
    <w:rsid w:val="00DA0CC3"/>
    <w:rsid w:val="00DA7EA0"/>
    <w:rsid w:val="00DB1E78"/>
    <w:rsid w:val="00DB24A4"/>
    <w:rsid w:val="00DB3009"/>
    <w:rsid w:val="00DB398E"/>
    <w:rsid w:val="00DB564D"/>
    <w:rsid w:val="00DB7F0D"/>
    <w:rsid w:val="00DC4138"/>
    <w:rsid w:val="00DD0065"/>
    <w:rsid w:val="00DD0674"/>
    <w:rsid w:val="00DD221F"/>
    <w:rsid w:val="00DD490C"/>
    <w:rsid w:val="00DE6800"/>
    <w:rsid w:val="00DE6DD7"/>
    <w:rsid w:val="00DF0044"/>
    <w:rsid w:val="00DF2F18"/>
    <w:rsid w:val="00DF3208"/>
    <w:rsid w:val="00DF33F5"/>
    <w:rsid w:val="00DF6418"/>
    <w:rsid w:val="00E01AF1"/>
    <w:rsid w:val="00E032D0"/>
    <w:rsid w:val="00E03431"/>
    <w:rsid w:val="00E16333"/>
    <w:rsid w:val="00E168AC"/>
    <w:rsid w:val="00E17552"/>
    <w:rsid w:val="00E17B94"/>
    <w:rsid w:val="00E205D4"/>
    <w:rsid w:val="00E206DC"/>
    <w:rsid w:val="00E21535"/>
    <w:rsid w:val="00E256AA"/>
    <w:rsid w:val="00E35017"/>
    <w:rsid w:val="00E3740D"/>
    <w:rsid w:val="00E4139A"/>
    <w:rsid w:val="00E41450"/>
    <w:rsid w:val="00E46883"/>
    <w:rsid w:val="00E473C1"/>
    <w:rsid w:val="00E5053D"/>
    <w:rsid w:val="00E509BE"/>
    <w:rsid w:val="00E51BCC"/>
    <w:rsid w:val="00E53CC9"/>
    <w:rsid w:val="00E5715E"/>
    <w:rsid w:val="00E63B58"/>
    <w:rsid w:val="00E67540"/>
    <w:rsid w:val="00E7474E"/>
    <w:rsid w:val="00E82B17"/>
    <w:rsid w:val="00E83597"/>
    <w:rsid w:val="00E8578E"/>
    <w:rsid w:val="00E90160"/>
    <w:rsid w:val="00E90F70"/>
    <w:rsid w:val="00E928A9"/>
    <w:rsid w:val="00E92F7A"/>
    <w:rsid w:val="00EA51ED"/>
    <w:rsid w:val="00EB71EB"/>
    <w:rsid w:val="00EB7F56"/>
    <w:rsid w:val="00EC36AF"/>
    <w:rsid w:val="00ED1D76"/>
    <w:rsid w:val="00ED2B80"/>
    <w:rsid w:val="00ED2C8B"/>
    <w:rsid w:val="00ED2C9D"/>
    <w:rsid w:val="00ED3484"/>
    <w:rsid w:val="00EE0DA4"/>
    <w:rsid w:val="00EE232A"/>
    <w:rsid w:val="00EE379C"/>
    <w:rsid w:val="00EE3C68"/>
    <w:rsid w:val="00EE3F6B"/>
    <w:rsid w:val="00EE5E8F"/>
    <w:rsid w:val="00EE7B26"/>
    <w:rsid w:val="00EF0DF0"/>
    <w:rsid w:val="00EF1074"/>
    <w:rsid w:val="00EF4B20"/>
    <w:rsid w:val="00EF757A"/>
    <w:rsid w:val="00F02C53"/>
    <w:rsid w:val="00F103BF"/>
    <w:rsid w:val="00F13C5E"/>
    <w:rsid w:val="00F2063A"/>
    <w:rsid w:val="00F21115"/>
    <w:rsid w:val="00F2277B"/>
    <w:rsid w:val="00F22E2F"/>
    <w:rsid w:val="00F2511C"/>
    <w:rsid w:val="00F2728E"/>
    <w:rsid w:val="00F27ED7"/>
    <w:rsid w:val="00F345BA"/>
    <w:rsid w:val="00F35A56"/>
    <w:rsid w:val="00F35E25"/>
    <w:rsid w:val="00F3688E"/>
    <w:rsid w:val="00F372D8"/>
    <w:rsid w:val="00F37339"/>
    <w:rsid w:val="00F442A0"/>
    <w:rsid w:val="00F471DC"/>
    <w:rsid w:val="00F5087B"/>
    <w:rsid w:val="00F52D61"/>
    <w:rsid w:val="00F551FF"/>
    <w:rsid w:val="00F61A27"/>
    <w:rsid w:val="00F64E69"/>
    <w:rsid w:val="00F672CA"/>
    <w:rsid w:val="00F720E3"/>
    <w:rsid w:val="00F740ED"/>
    <w:rsid w:val="00F746DA"/>
    <w:rsid w:val="00F84F04"/>
    <w:rsid w:val="00F868AC"/>
    <w:rsid w:val="00F90660"/>
    <w:rsid w:val="00F9075F"/>
    <w:rsid w:val="00F928D1"/>
    <w:rsid w:val="00F93D6D"/>
    <w:rsid w:val="00FA7A7C"/>
    <w:rsid w:val="00FB176D"/>
    <w:rsid w:val="00FB1CA5"/>
    <w:rsid w:val="00FB2B07"/>
    <w:rsid w:val="00FB5228"/>
    <w:rsid w:val="00FB58C7"/>
    <w:rsid w:val="00FB7A65"/>
    <w:rsid w:val="00FC6774"/>
    <w:rsid w:val="00FC7935"/>
    <w:rsid w:val="00FC7E74"/>
    <w:rsid w:val="00FD0DDF"/>
    <w:rsid w:val="00FD62E7"/>
    <w:rsid w:val="00FD6E0F"/>
    <w:rsid w:val="00FE06A3"/>
    <w:rsid w:val="00FE06FF"/>
    <w:rsid w:val="00FE23D3"/>
    <w:rsid w:val="00FE26D8"/>
    <w:rsid w:val="00FE4EC3"/>
    <w:rsid w:val="00FE61B8"/>
    <w:rsid w:val="00FE6241"/>
    <w:rsid w:val="00FE69D1"/>
    <w:rsid w:val="00FE760A"/>
    <w:rsid w:val="00FE7C6E"/>
    <w:rsid w:val="00FF0F5D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6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226F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C1226F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26F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1226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3">
    <w:name w:val="Hyperlink"/>
    <w:unhideWhenUsed/>
    <w:rsid w:val="00C1226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1226F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semiHidden/>
    <w:rsid w:val="00C1226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2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50D2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954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5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954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54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6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226F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C1226F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26F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1226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3">
    <w:name w:val="Hyperlink"/>
    <w:unhideWhenUsed/>
    <w:rsid w:val="00C1226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1226F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semiHidden/>
    <w:rsid w:val="00C1226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2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50D2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954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5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954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54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315F29BF0D586871939785A6ED44E4EF4F8E8A82BFE4963D5552D38EC68A394A42EE94E9BF24B10s0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А.М.</dc:creator>
  <cp:lastModifiedBy>Королев Дмитрий Валерьевич</cp:lastModifiedBy>
  <cp:revision>6</cp:revision>
  <cp:lastPrinted>2020-02-19T07:58:00Z</cp:lastPrinted>
  <dcterms:created xsi:type="dcterms:W3CDTF">2019-11-05T12:15:00Z</dcterms:created>
  <dcterms:modified xsi:type="dcterms:W3CDTF">2020-04-08T05:43:00Z</dcterms:modified>
</cp:coreProperties>
</file>